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B967A" w14:textId="77777777" w:rsidR="0094170D" w:rsidRPr="009367D9" w:rsidRDefault="0094170D" w:rsidP="009B257C">
      <w:pPr>
        <w:pStyle w:val="NoSpacing"/>
        <w:jc w:val="center"/>
        <w:rPr>
          <w:b/>
        </w:rPr>
      </w:pPr>
    </w:p>
    <w:p w14:paraId="6718A879" w14:textId="66FA62D6" w:rsidR="009072B6" w:rsidRDefault="009072B6" w:rsidP="009072B6">
      <w:r>
        <w:rPr>
          <w:b/>
        </w:rPr>
        <w:t>The Saint Mary’s Knights o</w:t>
      </w:r>
      <w:r w:rsidR="0015328F">
        <w:rPr>
          <w:b/>
        </w:rPr>
        <w:t xml:space="preserve">f Columbus Council is proud to offer the </w:t>
      </w:r>
      <w:r w:rsidR="009367D9" w:rsidRPr="009367D9">
        <w:rPr>
          <w:b/>
        </w:rPr>
        <w:t>S</w:t>
      </w:r>
      <w:r>
        <w:rPr>
          <w:b/>
        </w:rPr>
        <w:t>aint</w:t>
      </w:r>
      <w:r w:rsidR="009367D9" w:rsidRPr="009367D9">
        <w:rPr>
          <w:b/>
        </w:rPr>
        <w:t xml:space="preserve"> Mary’s Knights of Columbus Council </w:t>
      </w:r>
      <w:r w:rsidR="00481247">
        <w:rPr>
          <w:b/>
        </w:rPr>
        <w:t>M</w:t>
      </w:r>
      <w:r>
        <w:rPr>
          <w:b/>
        </w:rPr>
        <w:t xml:space="preserve">erit </w:t>
      </w:r>
      <w:r w:rsidR="00481247">
        <w:rPr>
          <w:b/>
        </w:rPr>
        <w:t>S</w:t>
      </w:r>
      <w:r w:rsidR="00914B0A" w:rsidRPr="00FB2FC2">
        <w:rPr>
          <w:b/>
        </w:rPr>
        <w:t>cholarship</w:t>
      </w:r>
      <w:r w:rsidR="00481247">
        <w:rPr>
          <w:b/>
        </w:rPr>
        <w:t>.  T</w:t>
      </w:r>
      <w:r>
        <w:rPr>
          <w:b/>
        </w:rPr>
        <w:t>he Saint</w:t>
      </w:r>
      <w:r w:rsidR="00914B0A" w:rsidRPr="00FB2FC2">
        <w:rPr>
          <w:b/>
        </w:rPr>
        <w:t xml:space="preserve"> </w:t>
      </w:r>
      <w:r w:rsidR="009367D9">
        <w:rPr>
          <w:b/>
        </w:rPr>
        <w:t>Mary’s Knights of Columbus Council 14129</w:t>
      </w:r>
      <w:r w:rsidR="00914B0A" w:rsidRPr="00FB2FC2">
        <w:rPr>
          <w:b/>
        </w:rPr>
        <w:t xml:space="preserve"> </w:t>
      </w:r>
      <w:r w:rsidR="00481247">
        <w:rPr>
          <w:b/>
        </w:rPr>
        <w:t xml:space="preserve">annually awards $1,000 </w:t>
      </w:r>
      <w:r w:rsidR="00914B0A" w:rsidRPr="00FB2FC2">
        <w:rPr>
          <w:b/>
        </w:rPr>
        <w:t xml:space="preserve">to a </w:t>
      </w:r>
      <w:r w:rsidR="008A48F6" w:rsidRPr="00FB2FC2">
        <w:rPr>
          <w:b/>
        </w:rPr>
        <w:t>qualified</w:t>
      </w:r>
      <w:r w:rsidR="009367D9">
        <w:rPr>
          <w:b/>
        </w:rPr>
        <w:t xml:space="preserve"> twelfth </w:t>
      </w:r>
      <w:r w:rsidR="00914B0A" w:rsidRPr="00FB2FC2">
        <w:rPr>
          <w:b/>
        </w:rPr>
        <w:t>grade student</w:t>
      </w:r>
      <w:r>
        <w:rPr>
          <w:b/>
        </w:rPr>
        <w:t>.</w:t>
      </w:r>
      <w:r>
        <w:t xml:space="preserve">  </w:t>
      </w:r>
    </w:p>
    <w:p w14:paraId="38042836" w14:textId="76636E74" w:rsidR="009072B6" w:rsidRPr="00FB2FC2" w:rsidRDefault="009072B6" w:rsidP="009072B6">
      <w:r>
        <w:t xml:space="preserve">All qualified students are invited to apply, and the award will be granted by the Saint Mary’s Council </w:t>
      </w:r>
      <w:r w:rsidRPr="00FB2FC2">
        <w:t>Scholarship Board</w:t>
      </w:r>
      <w:r>
        <w:t xml:space="preserve">, which consists of the current Grand Knight of Council 14129 and </w:t>
      </w:r>
      <w:r w:rsidR="00481247">
        <w:t xml:space="preserve">the </w:t>
      </w:r>
      <w:r>
        <w:t>three Trustees of the Council.  The scholarship will be paid to</w:t>
      </w:r>
      <w:r w:rsidR="00C2369F">
        <w:t xml:space="preserve"> the</w:t>
      </w:r>
      <w:r>
        <w:t xml:space="preserve"> Institution of Choice in the name </w:t>
      </w:r>
      <w:r w:rsidR="00481247">
        <w:t xml:space="preserve">and on behalf </w:t>
      </w:r>
      <w:r>
        <w:t>of the Winner</w:t>
      </w:r>
      <w:r w:rsidR="00481247">
        <w:t>.</w:t>
      </w:r>
    </w:p>
    <w:p w14:paraId="12877BEF" w14:textId="77777777" w:rsidR="000000B4" w:rsidRPr="004269D8" w:rsidRDefault="00E4727E">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55114D9C" wp14:editId="13DB451F">
                <wp:simplePos x="0" y="0"/>
                <wp:positionH relativeFrom="column">
                  <wp:posOffset>-104775</wp:posOffset>
                </wp:positionH>
                <wp:positionV relativeFrom="paragraph">
                  <wp:posOffset>121920</wp:posOffset>
                </wp:positionV>
                <wp:extent cx="6905625" cy="1"/>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6905625" cy="1"/>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34E1A3" id="_x0000_t32" coordsize="21600,21600" o:spt="32" o:oned="t" path="m,l21600,21600e" filled="f">
                <v:path arrowok="t" fillok="f" o:connecttype="none"/>
                <o:lock v:ext="edit" shapetype="t"/>
              </v:shapetype>
              <v:shape id="Straight Arrow Connector 1" o:spid="_x0000_s1026" type="#_x0000_t32" style="position:absolute;margin-left:-8.25pt;margin-top:9.6pt;width:54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" strokecolor="black [3213]" strokeweight="1.5pt">
                <v:stroke startarrow="open" endarrow="open"/>
              </v:shape>
            </w:pict>
          </mc:Fallback>
        </mc:AlternateContent>
      </w:r>
    </w:p>
    <w:p w14:paraId="72AA2AE8" w14:textId="77777777" w:rsidR="00A20611" w:rsidRPr="002C2BFA" w:rsidRDefault="00A20611">
      <w:pPr>
        <w:rPr>
          <w:b/>
        </w:rPr>
      </w:pPr>
      <w:r w:rsidRPr="002C2BFA">
        <w:rPr>
          <w:b/>
        </w:rPr>
        <w:t xml:space="preserve">The prospective </w:t>
      </w:r>
      <w:r w:rsidR="00FC3999" w:rsidRPr="002C2BFA">
        <w:rPr>
          <w:b/>
        </w:rPr>
        <w:t>scholarship applicant</w:t>
      </w:r>
      <w:r w:rsidR="00137D5B">
        <w:rPr>
          <w:b/>
        </w:rPr>
        <w:t>s</w:t>
      </w:r>
      <w:r w:rsidRPr="002C2BFA">
        <w:rPr>
          <w:b/>
        </w:rPr>
        <w:t xml:space="preserve"> must meet the following criteria:</w:t>
      </w:r>
    </w:p>
    <w:p w14:paraId="053CF122" w14:textId="3C54F657" w:rsidR="009072B6" w:rsidRDefault="00481247" w:rsidP="0084700E">
      <w:pPr>
        <w:pStyle w:val="ListParagraph"/>
        <w:numPr>
          <w:ilvl w:val="0"/>
          <w:numId w:val="3"/>
        </w:numPr>
      </w:pPr>
      <w:r>
        <w:t>The student has c</w:t>
      </w:r>
      <w:r w:rsidR="00F65424">
        <w:t>ompleted Confirmation</w:t>
      </w:r>
    </w:p>
    <w:p w14:paraId="0DFB59BB" w14:textId="16B198E2" w:rsidR="00F65424" w:rsidRDefault="00481247" w:rsidP="0084700E">
      <w:pPr>
        <w:pStyle w:val="ListParagraph"/>
        <w:numPr>
          <w:ilvl w:val="0"/>
          <w:numId w:val="3"/>
        </w:numPr>
      </w:pPr>
      <w:r>
        <w:t>The student’s parent(s) or guardian(s)</w:t>
      </w:r>
      <w:r w:rsidR="00F65424">
        <w:t xml:space="preserve"> </w:t>
      </w:r>
      <w:r>
        <w:t>is/</w:t>
      </w:r>
      <w:r w:rsidR="00F65424">
        <w:t>are registered member</w:t>
      </w:r>
      <w:r>
        <w:t>(</w:t>
      </w:r>
      <w:r w:rsidR="00F65424">
        <w:t>s</w:t>
      </w:r>
      <w:r>
        <w:t>)</w:t>
      </w:r>
      <w:r w:rsidR="00F65424">
        <w:t xml:space="preserve"> of Saint Mary’s Catholic Church</w:t>
      </w:r>
    </w:p>
    <w:p w14:paraId="7EAE0D22" w14:textId="65E456CE" w:rsidR="0084700E" w:rsidRPr="00FB2FC2" w:rsidRDefault="00481247" w:rsidP="0084700E">
      <w:pPr>
        <w:pStyle w:val="ListParagraph"/>
        <w:numPr>
          <w:ilvl w:val="0"/>
          <w:numId w:val="3"/>
        </w:numPr>
      </w:pPr>
      <w:r>
        <w:t xml:space="preserve">The student completes a </w:t>
      </w:r>
      <w:r w:rsidR="00A82B18" w:rsidRPr="00FB2FC2">
        <w:t xml:space="preserve">Saint </w:t>
      </w:r>
      <w:r w:rsidR="009367D9">
        <w:t xml:space="preserve">Mary’s </w:t>
      </w:r>
      <w:r w:rsidR="00A82B18" w:rsidRPr="00FB2FC2">
        <w:t xml:space="preserve">Church Knights of Columbus Council </w:t>
      </w:r>
      <w:r w:rsidR="009367D9">
        <w:t>14129 College</w:t>
      </w:r>
      <w:r w:rsidR="00A82B18" w:rsidRPr="00FB2FC2">
        <w:t xml:space="preserve"> Scholarship application</w:t>
      </w:r>
    </w:p>
    <w:p w14:paraId="763AC603" w14:textId="606EF50D" w:rsidR="00EF25C2" w:rsidRPr="00FB2FC2" w:rsidRDefault="00F65424" w:rsidP="0084700E">
      <w:pPr>
        <w:pStyle w:val="ListParagraph"/>
        <w:numPr>
          <w:ilvl w:val="0"/>
          <w:numId w:val="3"/>
        </w:numPr>
      </w:pPr>
      <w:r>
        <w:t xml:space="preserve">The student plans to attend post High School education in </w:t>
      </w:r>
      <w:r w:rsidR="00481247">
        <w:t xml:space="preserve">the school year following </w:t>
      </w:r>
      <w:r>
        <w:t>the students’ graduating year</w:t>
      </w:r>
      <w:r w:rsidR="00481247">
        <w:t>,</w:t>
      </w:r>
      <w:r>
        <w:t xml:space="preserve"> and s</w:t>
      </w:r>
      <w:r w:rsidR="009367D9">
        <w:t>ubmit</w:t>
      </w:r>
      <w:r>
        <w:t>s</w:t>
      </w:r>
      <w:r w:rsidR="009367D9">
        <w:t xml:space="preserve"> a</w:t>
      </w:r>
      <w:r w:rsidR="00137D5B">
        <w:t>n</w:t>
      </w:r>
      <w:r w:rsidR="009367D9">
        <w:t xml:space="preserve"> acceptance letter</w:t>
      </w:r>
      <w:r w:rsidR="00137D5B">
        <w:t xml:space="preserve"> </w:t>
      </w:r>
      <w:r w:rsidR="00481247">
        <w:t xml:space="preserve">for </w:t>
      </w:r>
      <w:r w:rsidR="00C2369F">
        <w:t>a post-HS education program</w:t>
      </w:r>
      <w:r w:rsidR="00EF25C2" w:rsidRPr="00FB2FC2">
        <w:t xml:space="preserve"> </w:t>
      </w:r>
    </w:p>
    <w:p w14:paraId="47CB5A40" w14:textId="6F749E5F" w:rsidR="005214C0" w:rsidRPr="00FB2FC2" w:rsidRDefault="00481247" w:rsidP="0084700E">
      <w:pPr>
        <w:pStyle w:val="ListParagraph"/>
        <w:numPr>
          <w:ilvl w:val="0"/>
          <w:numId w:val="3"/>
        </w:numPr>
        <w:rPr>
          <w:i/>
        </w:rPr>
      </w:pPr>
      <w:r>
        <w:t>The student s</w:t>
      </w:r>
      <w:r w:rsidR="005214C0" w:rsidRPr="00FB2FC2">
        <w:t>ubmit</w:t>
      </w:r>
      <w:r>
        <w:t>s</w:t>
      </w:r>
      <w:r w:rsidR="005214C0" w:rsidRPr="00FB2FC2">
        <w:t xml:space="preserve"> an </w:t>
      </w:r>
      <w:r w:rsidR="00A20611" w:rsidRPr="00FB2FC2">
        <w:t>essay between</w:t>
      </w:r>
      <w:r w:rsidR="005214C0" w:rsidRPr="00FB2FC2">
        <w:t xml:space="preserve"> 200-250 words (typed, double spaced) discussing “</w:t>
      </w:r>
      <w:r w:rsidR="009367D9">
        <w:rPr>
          <w:i/>
        </w:rPr>
        <w:t xml:space="preserve">How my Faith has </w:t>
      </w:r>
      <w:r w:rsidR="00854F48">
        <w:rPr>
          <w:i/>
        </w:rPr>
        <w:t>prepared me for College</w:t>
      </w:r>
      <w:r>
        <w:rPr>
          <w:i/>
        </w:rPr>
        <w:t>.</w:t>
      </w:r>
      <w:r w:rsidR="005214C0" w:rsidRPr="00FB2FC2">
        <w:t>”</w:t>
      </w:r>
      <w:r w:rsidR="008B5A04" w:rsidRPr="00FB2FC2">
        <w:t xml:space="preserve"> </w:t>
      </w:r>
      <w:r w:rsidR="00F65424">
        <w:t xml:space="preserve"> </w:t>
      </w:r>
      <w:r w:rsidR="008B5A04" w:rsidRPr="00FB2FC2">
        <w:rPr>
          <w:i/>
        </w:rPr>
        <w:t>Only the top of the first page will contain the scholarship applicant</w:t>
      </w:r>
      <w:r w:rsidR="002B5F19" w:rsidRPr="00FB2FC2">
        <w:rPr>
          <w:i/>
        </w:rPr>
        <w:t>’</w:t>
      </w:r>
      <w:r w:rsidR="008B5A04" w:rsidRPr="00FB2FC2">
        <w:rPr>
          <w:i/>
        </w:rPr>
        <w:t>s name</w:t>
      </w:r>
      <w:r w:rsidR="002B5F19" w:rsidRPr="00FB2FC2">
        <w:rPr>
          <w:i/>
        </w:rPr>
        <w:t xml:space="preserve"> and the content will not mention any family names as this essay will be read and </w:t>
      </w:r>
      <w:r w:rsidR="00147D58" w:rsidRPr="00FB2FC2">
        <w:rPr>
          <w:i/>
        </w:rPr>
        <w:t>evaluated objectively</w:t>
      </w:r>
      <w:r w:rsidR="002B5F19" w:rsidRPr="00FB2FC2">
        <w:rPr>
          <w:i/>
        </w:rPr>
        <w:t xml:space="preserve"> by the scholarship board anonymously.</w:t>
      </w:r>
      <w:r w:rsidR="00147D58" w:rsidRPr="00FB2FC2">
        <w:rPr>
          <w:i/>
        </w:rPr>
        <w:t xml:space="preserve"> (</w:t>
      </w:r>
      <w:r w:rsidR="000000B4" w:rsidRPr="00FB2FC2">
        <w:rPr>
          <w:i/>
        </w:rPr>
        <w:t>Please</w:t>
      </w:r>
      <w:r w:rsidR="00147D58" w:rsidRPr="00FB2FC2">
        <w:rPr>
          <w:i/>
        </w:rPr>
        <w:t xml:space="preserve"> do not include any personally ident</w:t>
      </w:r>
      <w:r w:rsidR="00A91AE3" w:rsidRPr="00FB2FC2">
        <w:rPr>
          <w:i/>
        </w:rPr>
        <w:t>ifying information in the essay)</w:t>
      </w:r>
      <w:r>
        <w:rPr>
          <w:i/>
        </w:rPr>
        <w:t>.</w:t>
      </w:r>
      <w:r w:rsidR="002B5F19" w:rsidRPr="00FB2FC2">
        <w:rPr>
          <w:i/>
        </w:rPr>
        <w:t xml:space="preserve"> </w:t>
      </w:r>
      <w:r w:rsidR="008B5A04" w:rsidRPr="00FB2FC2">
        <w:rPr>
          <w:i/>
        </w:rPr>
        <w:t xml:space="preserve"> </w:t>
      </w:r>
    </w:p>
    <w:p w14:paraId="5F521826" w14:textId="5EFBD027" w:rsidR="009634FA" w:rsidRPr="00FB2FC2" w:rsidRDefault="00481247" w:rsidP="0084700E">
      <w:pPr>
        <w:pStyle w:val="ListParagraph"/>
        <w:numPr>
          <w:ilvl w:val="0"/>
          <w:numId w:val="3"/>
        </w:numPr>
      </w:pPr>
      <w:r>
        <w:t xml:space="preserve">The student lists </w:t>
      </w:r>
      <w:r w:rsidR="005214C0" w:rsidRPr="00FB2FC2">
        <w:t xml:space="preserve">the various voluntary services </w:t>
      </w:r>
      <w:r>
        <w:t xml:space="preserve">which he/she </w:t>
      </w:r>
      <w:r w:rsidR="005214C0" w:rsidRPr="00FB2FC2">
        <w:t>perform</w:t>
      </w:r>
      <w:r w:rsidR="004269D8" w:rsidRPr="00FB2FC2">
        <w:t>ed</w:t>
      </w:r>
      <w:r w:rsidR="005214C0" w:rsidRPr="00FB2FC2">
        <w:t xml:space="preserve"> and/or participat</w:t>
      </w:r>
      <w:r>
        <w:t>ed</w:t>
      </w:r>
      <w:r w:rsidR="005214C0" w:rsidRPr="00FB2FC2">
        <w:t xml:space="preserve"> </w:t>
      </w:r>
      <w:r w:rsidR="004269D8" w:rsidRPr="00FB2FC2">
        <w:t xml:space="preserve">in </w:t>
      </w:r>
      <w:r w:rsidR="005214C0" w:rsidRPr="00FB2FC2">
        <w:t>at</w:t>
      </w:r>
      <w:r w:rsidR="009634FA" w:rsidRPr="00FB2FC2">
        <w:t xml:space="preserve"> </w:t>
      </w:r>
      <w:r w:rsidR="004269D8" w:rsidRPr="00FB2FC2">
        <w:t>our</w:t>
      </w:r>
      <w:r w:rsidR="009634FA" w:rsidRPr="00FB2FC2">
        <w:t xml:space="preserve"> church or </w:t>
      </w:r>
      <w:r w:rsidR="004269D8" w:rsidRPr="00FB2FC2">
        <w:t xml:space="preserve">in the </w:t>
      </w:r>
      <w:r w:rsidR="009634FA" w:rsidRPr="00FB2FC2">
        <w:t>local community</w:t>
      </w:r>
    </w:p>
    <w:p w14:paraId="6B754DE8" w14:textId="3D7D6629" w:rsidR="009F49AB" w:rsidRPr="00FB2FC2" w:rsidRDefault="00481247" w:rsidP="0084700E">
      <w:pPr>
        <w:pStyle w:val="ListParagraph"/>
        <w:numPr>
          <w:ilvl w:val="0"/>
          <w:numId w:val="3"/>
        </w:numPr>
      </w:pPr>
      <w:r>
        <w:t>The student p</w:t>
      </w:r>
      <w:r w:rsidR="00A20611" w:rsidRPr="00FB2FC2">
        <w:t>rovide</w:t>
      </w:r>
      <w:r>
        <w:t>s</w:t>
      </w:r>
      <w:r w:rsidR="00A20611" w:rsidRPr="00FB2FC2">
        <w:t xml:space="preserve"> recommendations from </w:t>
      </w:r>
      <w:r w:rsidR="005F7E63" w:rsidRPr="00FB2FC2">
        <w:t>a church leader</w:t>
      </w:r>
      <w:r w:rsidR="00A20611" w:rsidRPr="00FB2FC2">
        <w:t xml:space="preserve"> and </w:t>
      </w:r>
      <w:r w:rsidR="00854F48">
        <w:t>a High School administrator (teacher, principal, coach, etc.)</w:t>
      </w:r>
    </w:p>
    <w:p w14:paraId="0E3AB0E6" w14:textId="3458F9EC" w:rsidR="00151F9B" w:rsidRDefault="00151F9B" w:rsidP="000658D0">
      <w:pPr>
        <w:rPr>
          <w:b/>
          <w:i/>
        </w:rPr>
      </w:pPr>
      <w:r w:rsidRPr="00FB2FC2">
        <w:rPr>
          <w:b/>
          <w:i/>
        </w:rPr>
        <w:t xml:space="preserve">The application and supporting material must be postmarked no later than </w:t>
      </w:r>
      <w:r w:rsidR="00F129EA" w:rsidRPr="00F129EA">
        <w:rPr>
          <w:b/>
          <w:i/>
          <w:u w:val="single"/>
        </w:rPr>
        <w:t>January 31, 202</w:t>
      </w:r>
      <w:r w:rsidR="009E707A">
        <w:rPr>
          <w:b/>
          <w:i/>
          <w:u w:val="single"/>
        </w:rPr>
        <w:t>2</w:t>
      </w:r>
      <w:r w:rsidRPr="00FB2FC2">
        <w:rPr>
          <w:b/>
          <w:i/>
        </w:rPr>
        <w:t xml:space="preserve"> for sch</w:t>
      </w:r>
      <w:r w:rsidR="0015328F">
        <w:rPr>
          <w:b/>
          <w:i/>
        </w:rPr>
        <w:t>olarship consideration for the f</w:t>
      </w:r>
      <w:r w:rsidRPr="00FB2FC2">
        <w:rPr>
          <w:b/>
          <w:i/>
        </w:rPr>
        <w:t>all semester</w:t>
      </w:r>
      <w:r w:rsidR="00D85D22">
        <w:rPr>
          <w:b/>
          <w:i/>
        </w:rPr>
        <w:t xml:space="preserve"> of 202</w:t>
      </w:r>
      <w:r w:rsidR="009E707A">
        <w:rPr>
          <w:b/>
          <w:i/>
        </w:rPr>
        <w:t>2</w:t>
      </w:r>
      <w:r w:rsidRPr="00FB2FC2">
        <w:rPr>
          <w:b/>
          <w:i/>
        </w:rPr>
        <w:t xml:space="preserve">. These items must be mailed via first class mail. </w:t>
      </w:r>
    </w:p>
    <w:p w14:paraId="77A0D715" w14:textId="26C24448" w:rsidR="00807DE0" w:rsidRPr="00FB2FC2" w:rsidRDefault="00807DE0" w:rsidP="000658D0">
      <w:pPr>
        <w:rPr>
          <w:b/>
          <w:i/>
        </w:rPr>
      </w:pPr>
      <w:r>
        <w:rPr>
          <w:b/>
          <w:i/>
        </w:rPr>
        <w:t>Winner of the scholarship will be announced at a Luncheon on Sunday</w:t>
      </w:r>
      <w:r w:rsidRPr="00D85D22">
        <w:rPr>
          <w:b/>
          <w:i/>
          <w:u w:val="single"/>
        </w:rPr>
        <w:t xml:space="preserve">, </w:t>
      </w:r>
      <w:r w:rsidR="00F129EA" w:rsidRPr="00D85D22">
        <w:rPr>
          <w:b/>
          <w:i/>
          <w:u w:val="single"/>
        </w:rPr>
        <w:t>TBD</w:t>
      </w:r>
      <w:r>
        <w:rPr>
          <w:b/>
          <w:i/>
        </w:rPr>
        <w:t xml:space="preserve"> at 12:30 pm in St. Mary’s Lower Commons.  All applicants and their families are welcome to attend.</w:t>
      </w:r>
    </w:p>
    <w:p w14:paraId="7CA12584" w14:textId="77777777" w:rsidR="008A48F6" w:rsidRPr="00FB2FC2" w:rsidRDefault="008A48F6" w:rsidP="004823BA">
      <w:pPr>
        <w:pStyle w:val="NoSpacing"/>
      </w:pPr>
    </w:p>
    <w:p w14:paraId="4D294179" w14:textId="2CD6FBAD" w:rsidR="004823BA" w:rsidRPr="00FB2FC2" w:rsidRDefault="00A20611" w:rsidP="004823BA">
      <w:pPr>
        <w:pStyle w:val="NoSpacing"/>
      </w:pPr>
      <w:r w:rsidRPr="00FB2FC2">
        <w:t xml:space="preserve">If you have any questions, please </w:t>
      </w:r>
      <w:r w:rsidR="00C55579" w:rsidRPr="00FB2FC2">
        <w:t>contact Scholarship</w:t>
      </w:r>
      <w:r w:rsidRPr="00FB2FC2">
        <w:t xml:space="preserve"> C</w:t>
      </w:r>
      <w:r w:rsidR="00C55579" w:rsidRPr="00FB2FC2">
        <w:t xml:space="preserve">hairman </w:t>
      </w:r>
      <w:r w:rsidR="00F65424" w:rsidRPr="00B62440">
        <w:t xml:space="preserve">and </w:t>
      </w:r>
      <w:r w:rsidR="004C6DA0" w:rsidRPr="00B62440">
        <w:t xml:space="preserve">Past </w:t>
      </w:r>
      <w:r w:rsidR="00F65424" w:rsidRPr="00B62440">
        <w:t xml:space="preserve">Grand Knight, </w:t>
      </w:r>
      <w:r w:rsidR="00D7369A" w:rsidRPr="00B62440">
        <w:t xml:space="preserve">Jack Sheehan </w:t>
      </w:r>
      <w:r w:rsidR="004C6DA0" w:rsidRPr="00B62440">
        <w:t xml:space="preserve">at (804) </w:t>
      </w:r>
      <w:r w:rsidR="00D7369A" w:rsidRPr="00B62440">
        <w:t>347-2415</w:t>
      </w:r>
      <w:r w:rsidR="00854F48" w:rsidRPr="00B62440">
        <w:t xml:space="preserve"> </w:t>
      </w:r>
      <w:r w:rsidR="00C55579" w:rsidRPr="00B62440">
        <w:t xml:space="preserve">or </w:t>
      </w:r>
      <w:r w:rsidRPr="00B62440">
        <w:t xml:space="preserve">via email </w:t>
      </w:r>
      <w:r w:rsidR="004C6DA0" w:rsidRPr="00B62440">
        <w:t xml:space="preserve">at </w:t>
      </w:r>
      <w:hyperlink r:id="rId7" w:history="1">
        <w:r w:rsidR="00B62440" w:rsidRPr="00114588">
          <w:rPr>
            <w:rStyle w:val="Hyperlink"/>
          </w:rPr>
          <w:t>norvujack@gmail.com</w:t>
        </w:r>
      </w:hyperlink>
      <w:r w:rsidR="00B62440" w:rsidRPr="00B62440">
        <w:t xml:space="preserve">, </w:t>
      </w:r>
      <w:r w:rsidR="00B62440">
        <w:t xml:space="preserve">p </w:t>
      </w:r>
      <w:r w:rsidR="00C55579" w:rsidRPr="00FB2FC2">
        <w:t>le</w:t>
      </w:r>
      <w:r w:rsidR="00914B0A" w:rsidRPr="00FB2FC2">
        <w:t>ase u</w:t>
      </w:r>
      <w:r w:rsidRPr="00FB2FC2">
        <w:t xml:space="preserve">se the identifier </w:t>
      </w:r>
      <w:r w:rsidRPr="00FB2FC2">
        <w:rPr>
          <w:u w:val="single"/>
        </w:rPr>
        <w:t xml:space="preserve">K of C </w:t>
      </w:r>
      <w:r w:rsidR="00854F48">
        <w:rPr>
          <w:u w:val="single"/>
        </w:rPr>
        <w:t>14129</w:t>
      </w:r>
      <w:r w:rsidR="000B32ED" w:rsidRPr="00FB2FC2">
        <w:rPr>
          <w:u w:val="single"/>
        </w:rPr>
        <w:t xml:space="preserve"> </w:t>
      </w:r>
      <w:r w:rsidRPr="00FB2FC2">
        <w:rPr>
          <w:u w:val="single"/>
        </w:rPr>
        <w:t>Scholarship</w:t>
      </w:r>
      <w:r w:rsidRPr="00FB2FC2">
        <w:t xml:space="preserve"> in the Subject line.</w:t>
      </w:r>
    </w:p>
    <w:p w14:paraId="42C196FF" w14:textId="77777777" w:rsidR="00A44F67" w:rsidRPr="00FB2FC2" w:rsidRDefault="00A44F67" w:rsidP="004823BA">
      <w:pPr>
        <w:pStyle w:val="NoSpacing"/>
      </w:pPr>
    </w:p>
    <w:p w14:paraId="533E33AB" w14:textId="77777777" w:rsidR="008A48F6" w:rsidRPr="00FB2FC2" w:rsidRDefault="008A48F6" w:rsidP="004269D8">
      <w:pPr>
        <w:pStyle w:val="NoSpacing"/>
        <w:jc w:val="center"/>
      </w:pPr>
    </w:p>
    <w:p w14:paraId="145112B9" w14:textId="77777777" w:rsidR="00914B0A" w:rsidRPr="00FB2FC2" w:rsidRDefault="00914B0A" w:rsidP="004269D8">
      <w:pPr>
        <w:pStyle w:val="NoSpacing"/>
        <w:jc w:val="center"/>
      </w:pPr>
      <w:r w:rsidRPr="00FB2FC2">
        <w:t xml:space="preserve">The completed application and supporting documents are to be </w:t>
      </w:r>
      <w:r w:rsidR="00FC3999" w:rsidRPr="00FB2FC2">
        <w:t xml:space="preserve">mailed via first class mail </w:t>
      </w:r>
      <w:r w:rsidR="005214C0" w:rsidRPr="00FB2FC2">
        <w:t>to:</w:t>
      </w:r>
    </w:p>
    <w:p w14:paraId="0547F065" w14:textId="77777777" w:rsidR="00914B0A" w:rsidRPr="00FB2FC2" w:rsidRDefault="006C504C" w:rsidP="004269D8">
      <w:pPr>
        <w:pStyle w:val="NoSpacing"/>
        <w:jc w:val="center"/>
      </w:pPr>
      <w:r>
        <w:t>St Mary’s</w:t>
      </w:r>
      <w:r w:rsidR="005214C0" w:rsidRPr="00FB2FC2">
        <w:t xml:space="preserve"> </w:t>
      </w:r>
      <w:r w:rsidR="00914B0A" w:rsidRPr="00FB2FC2">
        <w:t>Catholic Church</w:t>
      </w:r>
    </w:p>
    <w:p w14:paraId="33DDF41C" w14:textId="77777777" w:rsidR="00914B0A" w:rsidRPr="00FB2FC2" w:rsidRDefault="006C504C" w:rsidP="004269D8">
      <w:pPr>
        <w:pStyle w:val="NoSpacing"/>
        <w:jc w:val="center"/>
      </w:pPr>
      <w:r>
        <w:t xml:space="preserve">c/o </w:t>
      </w:r>
      <w:r w:rsidR="005214C0" w:rsidRPr="00FB2FC2">
        <w:t xml:space="preserve">Knights of Columbus Council </w:t>
      </w:r>
      <w:r>
        <w:t>14129</w:t>
      </w:r>
      <w:r w:rsidR="005214C0" w:rsidRPr="00FB2FC2">
        <w:t xml:space="preserve"> -</w:t>
      </w:r>
      <w:r w:rsidR="00914B0A" w:rsidRPr="00FB2FC2">
        <w:t xml:space="preserve"> Scholarship </w:t>
      </w:r>
      <w:r w:rsidR="004269D8" w:rsidRPr="00FB2FC2">
        <w:t>Committee</w:t>
      </w:r>
    </w:p>
    <w:p w14:paraId="64EAB075" w14:textId="77777777" w:rsidR="00914B0A" w:rsidRPr="00FB2FC2" w:rsidRDefault="006C504C" w:rsidP="004269D8">
      <w:pPr>
        <w:pStyle w:val="NoSpacing"/>
        <w:jc w:val="center"/>
      </w:pPr>
      <w:r>
        <w:t xml:space="preserve">9505 Gayton </w:t>
      </w:r>
      <w:r w:rsidR="00914B0A" w:rsidRPr="00FB2FC2">
        <w:t>Road</w:t>
      </w:r>
    </w:p>
    <w:p w14:paraId="7287E4DF" w14:textId="756185C2" w:rsidR="0084096B" w:rsidRDefault="00914B0A" w:rsidP="00A52871">
      <w:pPr>
        <w:pStyle w:val="NoSpacing"/>
        <w:jc w:val="center"/>
      </w:pPr>
      <w:r w:rsidRPr="00FB2FC2">
        <w:t>Rich</w:t>
      </w:r>
      <w:r w:rsidR="005214C0" w:rsidRPr="00FB2FC2">
        <w:t>mond, Virginia 2322</w:t>
      </w:r>
      <w:r w:rsidR="006C504C">
        <w:t>9</w:t>
      </w:r>
    </w:p>
    <w:p w14:paraId="5A7425A7" w14:textId="77777777" w:rsidR="00533FE2" w:rsidRDefault="00533FE2" w:rsidP="00533FE2">
      <w:pPr>
        <w:spacing w:after="120"/>
        <w:rPr>
          <w:b/>
          <w:sz w:val="24"/>
          <w:szCs w:val="24"/>
        </w:rPr>
      </w:pPr>
    </w:p>
    <w:p w14:paraId="1A58FF8C" w14:textId="33B5A47D" w:rsidR="00533FE2" w:rsidRPr="001140DA" w:rsidRDefault="00533FE2" w:rsidP="00533FE2">
      <w:pPr>
        <w:spacing w:after="120"/>
        <w:rPr>
          <w:b/>
          <w:sz w:val="24"/>
          <w:szCs w:val="24"/>
        </w:rPr>
      </w:pPr>
      <w:r w:rsidRPr="001140DA">
        <w:rPr>
          <w:b/>
          <w:sz w:val="24"/>
          <w:szCs w:val="24"/>
        </w:rPr>
        <w:lastRenderedPageBreak/>
        <w:t>Section I</w:t>
      </w:r>
    </w:p>
    <w:p w14:paraId="635065A4" w14:textId="77777777" w:rsidR="00533FE2" w:rsidRDefault="00533FE2" w:rsidP="00533FE2">
      <w:r>
        <w:t>Name________________________________________________ Date of Birth_____________________</w:t>
      </w:r>
    </w:p>
    <w:p w14:paraId="1E581EDE" w14:textId="77777777" w:rsidR="00533FE2" w:rsidRDefault="00533FE2" w:rsidP="00533FE2">
      <w:r>
        <w:t>Address________________________________________________________Zip Code_______________</w:t>
      </w:r>
    </w:p>
    <w:p w14:paraId="35A4FFC5" w14:textId="77777777" w:rsidR="00533FE2" w:rsidRPr="00EE4ADB" w:rsidRDefault="00533FE2" w:rsidP="00533FE2">
      <w:r>
        <w:t>Telephone____________________________</w:t>
      </w:r>
    </w:p>
    <w:p w14:paraId="15F4E93B" w14:textId="77777777" w:rsidR="00533FE2" w:rsidRDefault="00533FE2" w:rsidP="00533FE2">
      <w:r>
        <w:t xml:space="preserve">Confirmation Date: ___________________________  </w:t>
      </w:r>
    </w:p>
    <w:p w14:paraId="6FA44CE7" w14:textId="77777777" w:rsidR="00533FE2" w:rsidRPr="001140DA" w:rsidRDefault="00533FE2" w:rsidP="00533FE2">
      <w:pPr>
        <w:spacing w:after="120"/>
        <w:rPr>
          <w:b/>
          <w:sz w:val="24"/>
          <w:szCs w:val="24"/>
        </w:rPr>
      </w:pPr>
      <w:r w:rsidRPr="001140DA">
        <w:rPr>
          <w:b/>
          <w:sz w:val="24"/>
          <w:szCs w:val="24"/>
        </w:rPr>
        <w:t>Section II</w:t>
      </w:r>
    </w:p>
    <w:p w14:paraId="0D273D45" w14:textId="77777777" w:rsidR="00533FE2" w:rsidRDefault="00533FE2" w:rsidP="00533FE2">
      <w:r>
        <w:t>High School____________________________________ Date of Graduation_____________________</w:t>
      </w:r>
    </w:p>
    <w:p w14:paraId="35664394" w14:textId="77777777" w:rsidR="00533FE2" w:rsidRDefault="00533FE2" w:rsidP="00533FE2">
      <w:r>
        <w:t>School Address________________________________________________________________________</w:t>
      </w:r>
    </w:p>
    <w:p w14:paraId="2F3B517E" w14:textId="77777777" w:rsidR="00533FE2" w:rsidRDefault="00533FE2" w:rsidP="00533FE2">
      <w:r>
        <w:t>Principal’s Signature_________________________________</w:t>
      </w:r>
    </w:p>
    <w:p w14:paraId="11B2289E" w14:textId="77777777" w:rsidR="00533FE2" w:rsidRDefault="00533FE2" w:rsidP="00533FE2">
      <w:pPr>
        <w:pStyle w:val="NoSpacing"/>
      </w:pPr>
      <w:r>
        <w:t xml:space="preserve">Numerical grade average for prior </w:t>
      </w:r>
      <w:r w:rsidRPr="00366D5C">
        <w:t>Six</w:t>
      </w:r>
      <w:r>
        <w:t xml:space="preserve"> (6) marking periods____________________</w:t>
      </w:r>
    </w:p>
    <w:p w14:paraId="7ACCE0B4" w14:textId="77777777" w:rsidR="00533FE2" w:rsidRDefault="00533FE2" w:rsidP="00533FE2">
      <w:pPr>
        <w:pStyle w:val="NoSpacing"/>
      </w:pPr>
    </w:p>
    <w:p w14:paraId="20D55925" w14:textId="09BA590C" w:rsidR="00533FE2" w:rsidRDefault="00533FE2" w:rsidP="00533FE2">
      <w:pPr>
        <w:pStyle w:val="NoSpacing"/>
      </w:pPr>
      <w:r>
        <w:rPr>
          <w:b/>
        </w:rPr>
        <w:t xml:space="preserve">SAT Scores </w:t>
      </w:r>
      <w:r w:rsidRPr="00E068A1">
        <w:rPr>
          <w:b/>
        </w:rPr>
        <w:t>Math</w:t>
      </w:r>
      <w:r>
        <w:t>_____________</w:t>
      </w:r>
      <w:r w:rsidRPr="0019571C">
        <w:t xml:space="preserve"> </w:t>
      </w:r>
      <w:r w:rsidRPr="00E068A1">
        <w:rPr>
          <w:b/>
        </w:rPr>
        <w:t>Reading</w:t>
      </w:r>
      <w:r w:rsidRPr="0019571C">
        <w:t>_____________</w:t>
      </w:r>
      <w:r>
        <w:t xml:space="preserve">  </w:t>
      </w:r>
      <w:r w:rsidRPr="0019571C">
        <w:t xml:space="preserve"> </w:t>
      </w:r>
      <w:r>
        <w:rPr>
          <w:b/>
        </w:rPr>
        <w:t>Writing</w:t>
      </w:r>
      <w:r w:rsidRPr="0019571C">
        <w:t>_____________</w:t>
      </w:r>
    </w:p>
    <w:p w14:paraId="33C9AEBE" w14:textId="77777777" w:rsidR="00533FE2" w:rsidRDefault="00533FE2" w:rsidP="00533FE2">
      <w:pPr>
        <w:pStyle w:val="NoSpacing"/>
      </w:pPr>
    </w:p>
    <w:p w14:paraId="5B4181BE" w14:textId="77777777" w:rsidR="00533FE2" w:rsidRDefault="00533FE2" w:rsidP="00533FE2">
      <w:pPr>
        <w:pStyle w:val="NoSpacing"/>
      </w:pPr>
      <w:r>
        <w:rPr>
          <w:b/>
        </w:rPr>
        <w:t xml:space="preserve">ACT Composite </w:t>
      </w:r>
      <w:r>
        <w:t>_____________</w:t>
      </w:r>
    </w:p>
    <w:p w14:paraId="7B1B443D" w14:textId="77777777" w:rsidR="00533FE2" w:rsidRDefault="00533FE2" w:rsidP="00533FE2">
      <w:pPr>
        <w:pStyle w:val="NoSpacing"/>
      </w:pPr>
    </w:p>
    <w:p w14:paraId="6015DFC7" w14:textId="77777777" w:rsidR="00533FE2" w:rsidRPr="001140DA" w:rsidRDefault="00533FE2" w:rsidP="00533FE2">
      <w:pPr>
        <w:spacing w:after="120"/>
        <w:rPr>
          <w:b/>
          <w:sz w:val="24"/>
          <w:szCs w:val="24"/>
        </w:rPr>
      </w:pPr>
      <w:r>
        <w:rPr>
          <w:b/>
          <w:sz w:val="24"/>
          <w:szCs w:val="24"/>
        </w:rPr>
        <w:t>S</w:t>
      </w:r>
      <w:r w:rsidRPr="001140DA">
        <w:rPr>
          <w:b/>
          <w:sz w:val="24"/>
          <w:szCs w:val="24"/>
        </w:rPr>
        <w:t>ection III</w:t>
      </w:r>
    </w:p>
    <w:p w14:paraId="4236CCCE" w14:textId="77777777" w:rsidR="00533FE2" w:rsidRDefault="00533FE2" w:rsidP="00533FE2">
      <w:r>
        <w:t>College Choice_________________________________________________</w:t>
      </w:r>
    </w:p>
    <w:p w14:paraId="4B5BC9CF" w14:textId="77777777" w:rsidR="00533FE2" w:rsidRPr="001140DA" w:rsidRDefault="00533FE2" w:rsidP="00533FE2">
      <w:pPr>
        <w:spacing w:after="120"/>
        <w:rPr>
          <w:b/>
          <w:sz w:val="24"/>
          <w:szCs w:val="24"/>
        </w:rPr>
      </w:pPr>
      <w:r w:rsidRPr="001140DA">
        <w:rPr>
          <w:b/>
          <w:sz w:val="24"/>
          <w:szCs w:val="24"/>
        </w:rPr>
        <w:t>Section IV</w:t>
      </w:r>
    </w:p>
    <w:p w14:paraId="1B59F546" w14:textId="77777777" w:rsidR="00533FE2" w:rsidRDefault="00533FE2" w:rsidP="00533FE2">
      <w:r>
        <w:t>Details of church/community services performed in the past three years. These details must be typed on a separate sheet of paper.</w:t>
      </w:r>
    </w:p>
    <w:p w14:paraId="6523478F" w14:textId="77777777" w:rsidR="00533FE2" w:rsidRDefault="00533FE2" w:rsidP="00533FE2">
      <w:pPr>
        <w:spacing w:after="120"/>
        <w:rPr>
          <w:b/>
        </w:rPr>
      </w:pPr>
      <w:r>
        <w:rPr>
          <w:b/>
        </w:rPr>
        <w:t>Section V</w:t>
      </w:r>
    </w:p>
    <w:p w14:paraId="157D1D95" w14:textId="77777777" w:rsidR="00533FE2" w:rsidRPr="00240312" w:rsidRDefault="00533FE2" w:rsidP="00533FE2">
      <w:pPr>
        <w:rPr>
          <w:i/>
        </w:rPr>
      </w:pPr>
      <w:r>
        <w:t xml:space="preserve">Attach </w:t>
      </w:r>
      <w:r w:rsidRPr="00FB2FC2">
        <w:t>an essay between 200-250 words (typed, double spaced) discussing “</w:t>
      </w:r>
      <w:r w:rsidRPr="00240312">
        <w:rPr>
          <w:i/>
        </w:rPr>
        <w:t>How my Faith has prepared me for College</w:t>
      </w:r>
      <w:r w:rsidRPr="00FB2FC2">
        <w:t xml:space="preserve">”. </w:t>
      </w:r>
      <w:r w:rsidRPr="00240312">
        <w:rPr>
          <w:i/>
        </w:rPr>
        <w:t>Only the top of the first page will contain the scholarship applicant’s name and the content will not mention any family names as this essay will be read and evaluated objectively by the scholarship board anonymously. (Please do not include any personally identifying information in the essay</w:t>
      </w:r>
      <w:proofErr w:type="gramStart"/>
      <w:r w:rsidRPr="00240312">
        <w:rPr>
          <w:i/>
        </w:rPr>
        <w:t>);</w:t>
      </w:r>
      <w:proofErr w:type="gramEnd"/>
      <w:r w:rsidRPr="00240312">
        <w:rPr>
          <w:i/>
        </w:rPr>
        <w:t xml:space="preserve">  </w:t>
      </w:r>
    </w:p>
    <w:p w14:paraId="7BE48E6E" w14:textId="77777777" w:rsidR="00533FE2" w:rsidRDefault="00533FE2" w:rsidP="00533FE2">
      <w:pPr>
        <w:spacing w:after="120"/>
        <w:rPr>
          <w:b/>
        </w:rPr>
      </w:pPr>
      <w:r>
        <w:rPr>
          <w:b/>
        </w:rPr>
        <w:t>Section VI</w:t>
      </w:r>
    </w:p>
    <w:p w14:paraId="0A38FFBC" w14:textId="77777777" w:rsidR="00533FE2" w:rsidRPr="001140DA" w:rsidRDefault="00533FE2" w:rsidP="00533FE2">
      <w:pPr>
        <w:rPr>
          <w:b/>
        </w:rPr>
      </w:pPr>
      <w:r>
        <w:rPr>
          <w:b/>
        </w:rPr>
        <w:t xml:space="preserve"> </w:t>
      </w:r>
      <w:r w:rsidRPr="001140DA">
        <w:rPr>
          <w:b/>
        </w:rPr>
        <w:t>I</w:t>
      </w:r>
      <w:r>
        <w:rPr>
          <w:b/>
        </w:rPr>
        <w:t xml:space="preserve"> am the sole author of the essay “</w:t>
      </w:r>
      <w:r w:rsidRPr="00240312">
        <w:rPr>
          <w:b/>
          <w:i/>
        </w:rPr>
        <w:t>How my Faith has prepared me for College</w:t>
      </w:r>
      <w:r w:rsidRPr="00240312">
        <w:rPr>
          <w:b/>
        </w:rPr>
        <w:t>”.</w:t>
      </w:r>
    </w:p>
    <w:p w14:paraId="47B786D2" w14:textId="77777777" w:rsidR="00533FE2" w:rsidRDefault="00533FE2" w:rsidP="00533FE2">
      <w:r>
        <w:t>I have provided my most current high school grades and SAT/ACT scores.</w:t>
      </w:r>
    </w:p>
    <w:p w14:paraId="66BBF09E" w14:textId="77777777" w:rsidR="00533FE2" w:rsidRPr="00D67E0B" w:rsidRDefault="00533FE2" w:rsidP="00533FE2">
      <w:pPr>
        <w:rPr>
          <w:color w:val="FF0000"/>
        </w:rPr>
      </w:pPr>
      <w:r>
        <w:t xml:space="preserve"> I have enclosed a copy of my college Acceptance Letter.</w:t>
      </w:r>
    </w:p>
    <w:p w14:paraId="530ABE6E" w14:textId="77777777" w:rsidR="00533FE2" w:rsidRDefault="00533FE2" w:rsidP="00533FE2">
      <w:pPr>
        <w:pStyle w:val="NoSpacing"/>
      </w:pPr>
      <w:r>
        <w:t>Applicant’s Signature______________________________________________________Date_________________</w:t>
      </w:r>
    </w:p>
    <w:p w14:paraId="5E38646A" w14:textId="77777777" w:rsidR="00533FE2" w:rsidRDefault="00533FE2" w:rsidP="00533FE2">
      <w:pPr>
        <w:pStyle w:val="NoSpacing"/>
      </w:pPr>
    </w:p>
    <w:p w14:paraId="34712A46" w14:textId="77777777" w:rsidR="00533FE2" w:rsidRDefault="00533FE2" w:rsidP="00533FE2">
      <w:pPr>
        <w:pStyle w:val="NoSpacing"/>
      </w:pPr>
    </w:p>
    <w:p w14:paraId="746F8B41" w14:textId="77777777" w:rsidR="00533FE2" w:rsidRDefault="00533FE2" w:rsidP="00533FE2">
      <w:pPr>
        <w:pStyle w:val="NoSpacing"/>
      </w:pPr>
      <w:r>
        <w:t>Parent or Guardian’s Signature______________________________________________Date_________________</w:t>
      </w:r>
    </w:p>
    <w:p w14:paraId="0BA3458E" w14:textId="77777777" w:rsidR="00533FE2" w:rsidRDefault="00533FE2" w:rsidP="00A52871">
      <w:pPr>
        <w:pStyle w:val="NoSpacing"/>
        <w:jc w:val="center"/>
      </w:pPr>
    </w:p>
    <w:sectPr w:rsidR="00533FE2" w:rsidSect="00533FE2">
      <w:headerReference w:type="default" r:id="rId8"/>
      <w:pgSz w:w="12240" w:h="15840"/>
      <w:pgMar w:top="288" w:right="720" w:bottom="288"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64543" w14:textId="77777777" w:rsidR="00BC5AB8" w:rsidRDefault="00BC5AB8" w:rsidP="002A295B">
      <w:pPr>
        <w:spacing w:after="0" w:line="240" w:lineRule="auto"/>
      </w:pPr>
      <w:r>
        <w:separator/>
      </w:r>
    </w:p>
  </w:endnote>
  <w:endnote w:type="continuationSeparator" w:id="0">
    <w:p w14:paraId="01083C19" w14:textId="77777777" w:rsidR="00BC5AB8" w:rsidRDefault="00BC5AB8" w:rsidP="002A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C525D" w14:textId="77777777" w:rsidR="00BC5AB8" w:rsidRDefault="00BC5AB8" w:rsidP="002A295B">
      <w:pPr>
        <w:spacing w:after="0" w:line="240" w:lineRule="auto"/>
      </w:pPr>
      <w:r>
        <w:separator/>
      </w:r>
    </w:p>
  </w:footnote>
  <w:footnote w:type="continuationSeparator" w:id="0">
    <w:p w14:paraId="756DA9D5" w14:textId="77777777" w:rsidR="00BC5AB8" w:rsidRDefault="00BC5AB8" w:rsidP="002A2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A429" w14:textId="77777777" w:rsidR="008D01CE" w:rsidRDefault="008D01CE">
    <w:pPr>
      <w:pStyle w:val="Header"/>
      <w:rPr>
        <w:sz w:val="16"/>
        <w:szCs w:val="16"/>
      </w:rPr>
    </w:pPr>
  </w:p>
  <w:p w14:paraId="48BC895E" w14:textId="77777777" w:rsidR="001C450A" w:rsidRPr="00465E51" w:rsidRDefault="001C450A" w:rsidP="002A295B">
    <w:pPr>
      <w:pStyle w:val="Header"/>
      <w:jc w:val="center"/>
      <w:rPr>
        <w:b/>
        <w:color w:val="1F497D" w:themeColor="text2"/>
        <w:sz w:val="24"/>
        <w:szCs w:val="24"/>
      </w:rPr>
    </w:pPr>
    <w:r w:rsidRPr="00465E51">
      <w:rPr>
        <w:b/>
        <w:color w:val="1F497D" w:themeColor="text2"/>
        <w:sz w:val="24"/>
        <w:szCs w:val="24"/>
      </w:rPr>
      <w:t xml:space="preserve">SAINT </w:t>
    </w:r>
    <w:r w:rsidR="009367D9">
      <w:rPr>
        <w:b/>
        <w:color w:val="1F497D" w:themeColor="text2"/>
        <w:sz w:val="24"/>
        <w:szCs w:val="24"/>
      </w:rPr>
      <w:t>MARY’S CATHOLIC</w:t>
    </w:r>
    <w:r w:rsidRPr="00465E51">
      <w:rPr>
        <w:b/>
        <w:color w:val="1F497D" w:themeColor="text2"/>
        <w:sz w:val="24"/>
        <w:szCs w:val="24"/>
      </w:rPr>
      <w:t xml:space="preserve"> CHURCH </w:t>
    </w:r>
  </w:p>
  <w:p w14:paraId="03EEB823" w14:textId="77777777" w:rsidR="008A48F6" w:rsidRPr="0084096B" w:rsidRDefault="002A295B" w:rsidP="0084096B">
    <w:pPr>
      <w:pStyle w:val="Header"/>
      <w:jc w:val="center"/>
      <w:rPr>
        <w:b/>
        <w:color w:val="1F497D" w:themeColor="text2"/>
        <w:sz w:val="24"/>
        <w:szCs w:val="24"/>
      </w:rPr>
    </w:pPr>
    <w:r w:rsidRPr="00465E51">
      <w:rPr>
        <w:b/>
        <w:color w:val="1F497D" w:themeColor="text2"/>
        <w:sz w:val="24"/>
        <w:szCs w:val="24"/>
      </w:rPr>
      <w:t xml:space="preserve">KNIGHTS OF COLUMBUS COUNCIL </w:t>
    </w:r>
    <w:r w:rsidR="009367D9">
      <w:rPr>
        <w:b/>
        <w:color w:val="1F497D" w:themeColor="text2"/>
        <w:sz w:val="24"/>
        <w:szCs w:val="24"/>
      </w:rPr>
      <w:t>14129</w:t>
    </w:r>
  </w:p>
  <w:p w14:paraId="781ADA26" w14:textId="5C0B481D" w:rsidR="002A295B" w:rsidRPr="00465E51" w:rsidRDefault="009367D9" w:rsidP="002A295B">
    <w:pPr>
      <w:pStyle w:val="Header"/>
      <w:jc w:val="center"/>
      <w:rPr>
        <w:b/>
        <w:color w:val="C00000"/>
        <w:sz w:val="24"/>
        <w:szCs w:val="24"/>
      </w:rPr>
    </w:pPr>
    <w:r>
      <w:rPr>
        <w:b/>
        <w:color w:val="C00000"/>
        <w:sz w:val="24"/>
        <w:szCs w:val="24"/>
      </w:rPr>
      <w:t>COLLEGE</w:t>
    </w:r>
    <w:r w:rsidR="002A295B" w:rsidRPr="00465E51">
      <w:rPr>
        <w:b/>
        <w:color w:val="C00000"/>
        <w:sz w:val="24"/>
        <w:szCs w:val="24"/>
      </w:rPr>
      <w:t xml:space="preserve"> SCHOLARSHIP</w:t>
    </w:r>
    <w:r w:rsidR="00724070">
      <w:rPr>
        <w:b/>
        <w:color w:val="C00000"/>
        <w:sz w:val="24"/>
        <w:szCs w:val="24"/>
      </w:rPr>
      <w:t xml:space="preserve"> for 20</w:t>
    </w:r>
    <w:r w:rsidR="00F129EA">
      <w:rPr>
        <w:b/>
        <w:color w:val="C00000"/>
        <w:sz w:val="24"/>
        <w:szCs w:val="24"/>
      </w:rPr>
      <w:t>2</w:t>
    </w:r>
    <w:r w:rsidR="0004559D">
      <w:rPr>
        <w:b/>
        <w:color w:val="C00000"/>
        <w:sz w:val="24"/>
        <w:szCs w:val="24"/>
      </w:rPr>
      <w:t>2</w:t>
    </w:r>
  </w:p>
  <w:p w14:paraId="392FCFED" w14:textId="77777777" w:rsidR="008A48F6" w:rsidRPr="002A295B" w:rsidRDefault="008A48F6" w:rsidP="0084096B">
    <w:pPr>
      <w:pStyle w:val="Header"/>
      <w:rPr>
        <w:b/>
        <w:sz w:val="24"/>
        <w:szCs w:val="24"/>
      </w:rPr>
    </w:pPr>
  </w:p>
  <w:p w14:paraId="7A489521" w14:textId="4837E2EE" w:rsidR="002A295B" w:rsidRDefault="00307D50" w:rsidP="002A295B">
    <w:pPr>
      <w:pStyle w:val="Header"/>
      <w:jc w:val="center"/>
      <w:rPr>
        <w:b/>
        <w:sz w:val="28"/>
        <w:szCs w:val="28"/>
      </w:rPr>
    </w:pPr>
    <w:r w:rsidRPr="00843D88">
      <w:rPr>
        <w:b/>
        <w:sz w:val="28"/>
        <w:szCs w:val="28"/>
      </w:rPr>
      <w:t xml:space="preserve">DIRECTIONS TO APPLY AND </w:t>
    </w:r>
    <w:r w:rsidR="00A20611" w:rsidRPr="00843D88">
      <w:rPr>
        <w:b/>
        <w:sz w:val="28"/>
        <w:szCs w:val="28"/>
      </w:rPr>
      <w:t>INFORMATION SHEET</w:t>
    </w:r>
  </w:p>
  <w:p w14:paraId="2309ABDD" w14:textId="18CE4E63" w:rsidR="00D85D22" w:rsidRDefault="00533FE2" w:rsidP="00533FE2">
    <w:pPr>
      <w:pStyle w:val="Header"/>
      <w:tabs>
        <w:tab w:val="clear" w:pos="9360"/>
        <w:tab w:val="left" w:pos="8380"/>
      </w:tabs>
      <w:rPr>
        <w:b/>
        <w:sz w:val="28"/>
        <w:szCs w:val="28"/>
      </w:rPr>
    </w:pPr>
    <w:r>
      <w:rPr>
        <w:b/>
        <w:sz w:val="28"/>
        <w:szCs w:val="28"/>
      </w:rPr>
      <w:tab/>
    </w:r>
    <w:r>
      <w:rPr>
        <w:b/>
        <w:sz w:val="28"/>
        <w:szCs w:val="28"/>
      </w:rPr>
      <w:tab/>
    </w:r>
  </w:p>
  <w:p w14:paraId="067C8E8B" w14:textId="52C378C4" w:rsidR="00D85D22" w:rsidRPr="00843D88" w:rsidRDefault="00D85D22" w:rsidP="002A295B">
    <w:pPr>
      <w:pStyle w:val="Header"/>
      <w:jc w:val="center"/>
      <w:rPr>
        <w:b/>
        <w:sz w:val="28"/>
        <w:szCs w:val="28"/>
      </w:rPr>
    </w:pPr>
    <w:r>
      <w:rPr>
        <w:b/>
        <w:sz w:val="28"/>
        <w:szCs w:val="28"/>
      </w:rPr>
      <w:t>DEADLINE JANUARY 31, 202</w:t>
    </w:r>
    <w:r w:rsidR="0004559D">
      <w:rPr>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B2D98"/>
    <w:multiLevelType w:val="hybridMultilevel"/>
    <w:tmpl w:val="9B0A448C"/>
    <w:lvl w:ilvl="0" w:tplc="037ABB84">
      <w:start w:val="1"/>
      <w:numFmt w:val="decimal"/>
      <w:lvlText w:val="%1."/>
      <w:lvlJc w:val="left"/>
      <w:pPr>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A10C8"/>
    <w:multiLevelType w:val="hybridMultilevel"/>
    <w:tmpl w:val="0AF4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67420"/>
    <w:multiLevelType w:val="hybridMultilevel"/>
    <w:tmpl w:val="6CEC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AB"/>
    <w:rsid w:val="000000B4"/>
    <w:rsid w:val="00021059"/>
    <w:rsid w:val="00023ABB"/>
    <w:rsid w:val="0002748D"/>
    <w:rsid w:val="000354C2"/>
    <w:rsid w:val="0004559D"/>
    <w:rsid w:val="000658D0"/>
    <w:rsid w:val="000A20F5"/>
    <w:rsid w:val="000A6C5E"/>
    <w:rsid w:val="000B32ED"/>
    <w:rsid w:val="000D5A12"/>
    <w:rsid w:val="00137D5B"/>
    <w:rsid w:val="00140A68"/>
    <w:rsid w:val="00147D58"/>
    <w:rsid w:val="00151F9B"/>
    <w:rsid w:val="0015328F"/>
    <w:rsid w:val="001C2FAE"/>
    <w:rsid w:val="001C450A"/>
    <w:rsid w:val="00252C69"/>
    <w:rsid w:val="00267834"/>
    <w:rsid w:val="002833D6"/>
    <w:rsid w:val="002913CD"/>
    <w:rsid w:val="002A295B"/>
    <w:rsid w:val="002B41AB"/>
    <w:rsid w:val="002B5F19"/>
    <w:rsid w:val="002C2BFA"/>
    <w:rsid w:val="002F4D57"/>
    <w:rsid w:val="00307D50"/>
    <w:rsid w:val="003A08E7"/>
    <w:rsid w:val="003E38ED"/>
    <w:rsid w:val="004269D8"/>
    <w:rsid w:val="00432F38"/>
    <w:rsid w:val="00465E51"/>
    <w:rsid w:val="00481247"/>
    <w:rsid w:val="004823BA"/>
    <w:rsid w:val="004907D7"/>
    <w:rsid w:val="004A5CC3"/>
    <w:rsid w:val="004C6DA0"/>
    <w:rsid w:val="004D313A"/>
    <w:rsid w:val="005214C0"/>
    <w:rsid w:val="00533FE2"/>
    <w:rsid w:val="00583285"/>
    <w:rsid w:val="00584BEF"/>
    <w:rsid w:val="005B336A"/>
    <w:rsid w:val="005F7E63"/>
    <w:rsid w:val="006B3019"/>
    <w:rsid w:val="006C504C"/>
    <w:rsid w:val="006E4A10"/>
    <w:rsid w:val="006E540A"/>
    <w:rsid w:val="006F6303"/>
    <w:rsid w:val="0072249C"/>
    <w:rsid w:val="00724070"/>
    <w:rsid w:val="0073722A"/>
    <w:rsid w:val="00743975"/>
    <w:rsid w:val="00757CE2"/>
    <w:rsid w:val="0079309E"/>
    <w:rsid w:val="007B57E9"/>
    <w:rsid w:val="007F5D2E"/>
    <w:rsid w:val="007F68AE"/>
    <w:rsid w:val="0080253A"/>
    <w:rsid w:val="00807DE0"/>
    <w:rsid w:val="0082084A"/>
    <w:rsid w:val="008265A3"/>
    <w:rsid w:val="00830A17"/>
    <w:rsid w:val="0084096B"/>
    <w:rsid w:val="00843D88"/>
    <w:rsid w:val="0084700E"/>
    <w:rsid w:val="00854F48"/>
    <w:rsid w:val="00891338"/>
    <w:rsid w:val="008952CD"/>
    <w:rsid w:val="008A48F6"/>
    <w:rsid w:val="008B5A04"/>
    <w:rsid w:val="008D01CE"/>
    <w:rsid w:val="008D12EA"/>
    <w:rsid w:val="009072B6"/>
    <w:rsid w:val="00914B0A"/>
    <w:rsid w:val="009367D9"/>
    <w:rsid w:val="0094170D"/>
    <w:rsid w:val="009634FA"/>
    <w:rsid w:val="00980AB3"/>
    <w:rsid w:val="009B257C"/>
    <w:rsid w:val="009E707A"/>
    <w:rsid w:val="009F25C8"/>
    <w:rsid w:val="009F49AB"/>
    <w:rsid w:val="00A14A84"/>
    <w:rsid w:val="00A20611"/>
    <w:rsid w:val="00A44F67"/>
    <w:rsid w:val="00A52871"/>
    <w:rsid w:val="00A628DA"/>
    <w:rsid w:val="00A66680"/>
    <w:rsid w:val="00A67C68"/>
    <w:rsid w:val="00A716FD"/>
    <w:rsid w:val="00A82B18"/>
    <w:rsid w:val="00A91AE3"/>
    <w:rsid w:val="00AC0C21"/>
    <w:rsid w:val="00B62440"/>
    <w:rsid w:val="00BC5AB8"/>
    <w:rsid w:val="00C115E9"/>
    <w:rsid w:val="00C1673B"/>
    <w:rsid w:val="00C2369F"/>
    <w:rsid w:val="00C461CD"/>
    <w:rsid w:val="00C517FF"/>
    <w:rsid w:val="00C55579"/>
    <w:rsid w:val="00CB7407"/>
    <w:rsid w:val="00CC5CCF"/>
    <w:rsid w:val="00CC76D6"/>
    <w:rsid w:val="00CE1F59"/>
    <w:rsid w:val="00D52ACB"/>
    <w:rsid w:val="00D7369A"/>
    <w:rsid w:val="00D85D22"/>
    <w:rsid w:val="00DD1F2F"/>
    <w:rsid w:val="00DD2D53"/>
    <w:rsid w:val="00DE3D3E"/>
    <w:rsid w:val="00DE6AAA"/>
    <w:rsid w:val="00E17675"/>
    <w:rsid w:val="00E4727E"/>
    <w:rsid w:val="00E51E39"/>
    <w:rsid w:val="00E80C0D"/>
    <w:rsid w:val="00EB074B"/>
    <w:rsid w:val="00EB3FA5"/>
    <w:rsid w:val="00ED7C74"/>
    <w:rsid w:val="00EF25C2"/>
    <w:rsid w:val="00EF6891"/>
    <w:rsid w:val="00F129EA"/>
    <w:rsid w:val="00F65424"/>
    <w:rsid w:val="00F9467D"/>
    <w:rsid w:val="00FA2042"/>
    <w:rsid w:val="00FB2FC2"/>
    <w:rsid w:val="00FC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2315"/>
  <w15:docId w15:val="{55971C6F-3896-4999-BE93-4BE95435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DA"/>
    <w:pPr>
      <w:ind w:left="720"/>
      <w:contextualSpacing/>
    </w:pPr>
  </w:style>
  <w:style w:type="character" w:styleId="Hyperlink">
    <w:name w:val="Hyperlink"/>
    <w:basedOn w:val="DefaultParagraphFont"/>
    <w:uiPriority w:val="99"/>
    <w:unhideWhenUsed/>
    <w:rsid w:val="00023ABB"/>
    <w:rPr>
      <w:color w:val="0000FF" w:themeColor="hyperlink"/>
      <w:u w:val="single"/>
    </w:rPr>
  </w:style>
  <w:style w:type="paragraph" w:styleId="Header">
    <w:name w:val="header"/>
    <w:basedOn w:val="Normal"/>
    <w:link w:val="HeaderChar"/>
    <w:uiPriority w:val="99"/>
    <w:unhideWhenUsed/>
    <w:rsid w:val="002A2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5B"/>
  </w:style>
  <w:style w:type="paragraph" w:styleId="Footer">
    <w:name w:val="footer"/>
    <w:basedOn w:val="Normal"/>
    <w:link w:val="FooterChar"/>
    <w:uiPriority w:val="99"/>
    <w:unhideWhenUsed/>
    <w:rsid w:val="002A2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5B"/>
  </w:style>
  <w:style w:type="paragraph" w:styleId="BalloonText">
    <w:name w:val="Balloon Text"/>
    <w:basedOn w:val="Normal"/>
    <w:link w:val="BalloonTextChar"/>
    <w:uiPriority w:val="99"/>
    <w:semiHidden/>
    <w:unhideWhenUsed/>
    <w:rsid w:val="002A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5B"/>
    <w:rPr>
      <w:rFonts w:ascii="Tahoma" w:hAnsi="Tahoma" w:cs="Tahoma"/>
      <w:sz w:val="16"/>
      <w:szCs w:val="16"/>
    </w:rPr>
  </w:style>
  <w:style w:type="paragraph" w:styleId="NoSpacing">
    <w:name w:val="No Spacing"/>
    <w:uiPriority w:val="1"/>
    <w:qFormat/>
    <w:rsid w:val="004823BA"/>
    <w:pPr>
      <w:spacing w:after="0" w:line="240" w:lineRule="auto"/>
    </w:pPr>
  </w:style>
  <w:style w:type="character" w:customStyle="1" w:styleId="UnresolvedMention1">
    <w:name w:val="Unresolved Mention1"/>
    <w:basedOn w:val="DefaultParagraphFont"/>
    <w:uiPriority w:val="99"/>
    <w:semiHidden/>
    <w:unhideWhenUsed/>
    <w:rsid w:val="0072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rvuja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Jose L. Florez (jflorez)</cp:lastModifiedBy>
  <cp:revision>2</cp:revision>
  <cp:lastPrinted>2019-02-12T18:46:00Z</cp:lastPrinted>
  <dcterms:created xsi:type="dcterms:W3CDTF">2021-11-23T16:04:00Z</dcterms:created>
  <dcterms:modified xsi:type="dcterms:W3CDTF">2021-11-23T16:04:00Z</dcterms:modified>
</cp:coreProperties>
</file>